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55094" w14:textId="77777777" w:rsidR="00BA608C" w:rsidRPr="00607963" w:rsidRDefault="00BA608C" w:rsidP="00BA608C">
      <w:pPr>
        <w:ind w:left="5664"/>
        <w:rPr>
          <w:i/>
        </w:rPr>
      </w:pPr>
      <w:bookmarkStart w:id="0" w:name="_GoBack"/>
      <w:bookmarkEnd w:id="0"/>
      <w:r w:rsidRPr="00607963">
        <w:rPr>
          <w:i/>
        </w:rPr>
        <w:t>miejscowość, data</w:t>
      </w:r>
    </w:p>
    <w:p w14:paraId="0A37501D" w14:textId="77777777" w:rsidR="00BA608C" w:rsidRDefault="00BA608C" w:rsidP="00BA608C">
      <w:pPr>
        <w:ind w:left="5664"/>
        <w:jc w:val="both"/>
      </w:pPr>
    </w:p>
    <w:p w14:paraId="37653DC7" w14:textId="3078EB8E" w:rsidR="00BA608C" w:rsidRPr="00607963" w:rsidRDefault="00BA608C" w:rsidP="00BA608C">
      <w:pPr>
        <w:ind w:left="2832" w:firstLine="708"/>
        <w:jc w:val="both"/>
        <w:rPr>
          <w:b/>
        </w:rPr>
      </w:pPr>
      <w:r w:rsidRPr="00607963">
        <w:rPr>
          <w:b/>
        </w:rPr>
        <w:t>Pani/ Pan</w:t>
      </w:r>
    </w:p>
    <w:p w14:paraId="2540AAFF" w14:textId="08E61240" w:rsidR="00BA608C" w:rsidRPr="00607963" w:rsidRDefault="00BA608C" w:rsidP="00BA608C">
      <w:pPr>
        <w:ind w:left="2832" w:firstLine="708"/>
        <w:jc w:val="both"/>
        <w:rPr>
          <w:b/>
        </w:rPr>
      </w:pPr>
      <w:r w:rsidRPr="00607963">
        <w:rPr>
          <w:b/>
        </w:rPr>
        <w:t xml:space="preserve">Dyrektor </w:t>
      </w:r>
      <w:r w:rsidR="007D1D94">
        <w:rPr>
          <w:b/>
        </w:rPr>
        <w:t>(</w:t>
      </w:r>
      <w:r w:rsidR="0026780E" w:rsidRPr="0026780E">
        <w:rPr>
          <w:b/>
          <w:i/>
        </w:rPr>
        <w:t>nazwa</w:t>
      </w:r>
      <w:r w:rsidR="0026780E">
        <w:rPr>
          <w:b/>
        </w:rPr>
        <w:t xml:space="preserve"> </w:t>
      </w:r>
      <w:r w:rsidRPr="007D1D94">
        <w:rPr>
          <w:b/>
          <w:i/>
        </w:rPr>
        <w:t>szkoły/placówki</w:t>
      </w:r>
      <w:r w:rsidR="007D1D94">
        <w:rPr>
          <w:b/>
        </w:rPr>
        <w:t>)</w:t>
      </w:r>
      <w:r w:rsidR="0026780E">
        <w:rPr>
          <w:b/>
        </w:rPr>
        <w:t xml:space="preserve"> ……………………</w:t>
      </w:r>
    </w:p>
    <w:p w14:paraId="5DAB6C7B" w14:textId="77777777" w:rsidR="00BA608C" w:rsidRDefault="00BA608C" w:rsidP="00BA608C">
      <w:pPr>
        <w:jc w:val="both"/>
      </w:pPr>
    </w:p>
    <w:p w14:paraId="02EB378F" w14:textId="77777777" w:rsidR="00BA608C" w:rsidRDefault="00BA608C" w:rsidP="00BA608C">
      <w:pPr>
        <w:jc w:val="both"/>
      </w:pPr>
    </w:p>
    <w:p w14:paraId="41E9B3D8" w14:textId="188D974E" w:rsidR="00C8558F" w:rsidRDefault="00C8558F" w:rsidP="00C8558F">
      <w:pPr>
        <w:ind w:firstLine="708"/>
        <w:jc w:val="both"/>
      </w:pPr>
      <w:r>
        <w:t>Odpowiadając na pismo z ………….. 2019 r., w</w:t>
      </w:r>
      <w:r w:rsidR="00BA608C">
        <w:t xml:space="preserve"> imieniu Oddziału </w:t>
      </w:r>
      <w:r w:rsidR="00306542">
        <w:t xml:space="preserve">ZNP ………………….. </w:t>
      </w:r>
      <w:r>
        <w:t xml:space="preserve">pragnę wyjaśnić </w:t>
      </w:r>
      <w:r w:rsidR="002475D9">
        <w:t>wątpliwości, co do możliwości udos</w:t>
      </w:r>
      <w:r>
        <w:t>tępnienia przez Pana / Panią</w:t>
      </w:r>
      <w:r w:rsidR="002475D9">
        <w:t xml:space="preserve"> danych </w:t>
      </w:r>
      <w:r w:rsidR="00401C24">
        <w:t>o</w:t>
      </w:r>
      <w:r>
        <w:t>sobowych.</w:t>
      </w:r>
    </w:p>
    <w:p w14:paraId="2C10AC2F" w14:textId="77777777" w:rsidR="00C8558F" w:rsidRDefault="00C8558F" w:rsidP="00C8558F">
      <w:pPr>
        <w:ind w:firstLine="708"/>
        <w:jc w:val="both"/>
      </w:pPr>
    </w:p>
    <w:p w14:paraId="204A9E6D" w14:textId="068D028F" w:rsidR="00C8558F" w:rsidRDefault="00C8558F" w:rsidP="00C8558F">
      <w:pPr>
        <w:ind w:firstLine="708"/>
        <w:jc w:val="both"/>
      </w:pPr>
      <w:r>
        <w:t>Uprzejmie informuję, że wniosek o wskazanie liczby osób uprawnionych do wzięcia udziału w referendum strajkowym w kierowanej przez Pana / Panią szkole / placówce oraz  przekazanie Oddziałowi ZNP …………. listy zawierającej imiona i nazwiska tych os</w:t>
      </w:r>
      <w:r w:rsidR="00980CF9">
        <w:t>ób</w:t>
      </w:r>
      <w:r>
        <w:t xml:space="preserve"> </w:t>
      </w:r>
      <w:r w:rsidR="00401C24" w:rsidRPr="00C8558F">
        <w:rPr>
          <w:b/>
        </w:rPr>
        <w:t>jest z</w:t>
      </w:r>
      <w:r w:rsidRPr="00C8558F">
        <w:rPr>
          <w:b/>
        </w:rPr>
        <w:t>godne</w:t>
      </w:r>
      <w:r w:rsidR="009F6954" w:rsidRPr="00C8558F">
        <w:rPr>
          <w:b/>
        </w:rPr>
        <w:t xml:space="preserve"> z</w:t>
      </w:r>
      <w:r w:rsidR="00401C24" w:rsidRPr="00C8558F">
        <w:rPr>
          <w:b/>
        </w:rPr>
        <w:t xml:space="preserve"> art. 6 ust. 1 lit. </w:t>
      </w:r>
      <w:r w:rsidR="003762F3" w:rsidRPr="00C8558F">
        <w:rPr>
          <w:b/>
        </w:rPr>
        <w:t>f</w:t>
      </w:r>
      <w:r w:rsidR="0029260A" w:rsidRPr="00C8558F">
        <w:rPr>
          <w:b/>
        </w:rPr>
        <w:t xml:space="preserve"> </w:t>
      </w:r>
      <w:r w:rsidR="00401C24" w:rsidRPr="00C8558F">
        <w:rPr>
          <w:b/>
        </w:rPr>
        <w:t>Rozporządzenia Parlamentu Europejskiego i Rady (UE) 2016/679 z dnia 27 kwietnia 2016 r. w sprawie ochr</w:t>
      </w:r>
      <w:r w:rsidR="00CC1F7B">
        <w:rPr>
          <w:b/>
        </w:rPr>
        <w:t>ony osób fizycznych w związku z </w:t>
      </w:r>
      <w:r w:rsidR="00401C24" w:rsidRPr="00C8558F">
        <w:rPr>
          <w:b/>
        </w:rPr>
        <w:t>przetwarzaniem danych osobowych i w sprawie swobodnego przepływu takich danych oraz uchylenia dyrektywy 95/46/WE</w:t>
      </w:r>
      <w:r w:rsidR="00401C24" w:rsidRPr="00401C24">
        <w:t xml:space="preserve"> (ogólne rozporządzenie o ochronie danych</w:t>
      </w:r>
      <w:r w:rsidR="009F6954">
        <w:t xml:space="preserve"> – dalej RODO</w:t>
      </w:r>
      <w:r w:rsidR="00E26D45">
        <w:t>)</w:t>
      </w:r>
      <w:r>
        <w:t>.</w:t>
      </w:r>
    </w:p>
    <w:p w14:paraId="352135BD" w14:textId="69AC6F39" w:rsidR="003762F3" w:rsidRDefault="009F6954" w:rsidP="00C8558F">
      <w:pPr>
        <w:ind w:firstLine="708"/>
        <w:jc w:val="both"/>
      </w:pPr>
      <w:r>
        <w:t>W myśl tego przepisu</w:t>
      </w:r>
      <w:r w:rsidR="00E17B54">
        <w:t xml:space="preserve"> przetwarzanie danych osobowych</w:t>
      </w:r>
      <w:r w:rsidRPr="009F6954">
        <w:t xml:space="preserve"> jest </w:t>
      </w:r>
      <w:r>
        <w:t xml:space="preserve">zgodne z prawem, jeśli jest </w:t>
      </w:r>
      <w:r w:rsidR="003762F3">
        <w:rPr>
          <w:color w:val="000000"/>
          <w:shd w:val="clear" w:color="auto" w:fill="FFFFFF"/>
        </w:rPr>
        <w:t>niezbędne do celów wynikających z prawnie uzasadnionych interesów realizowanych przez administratora</w:t>
      </w:r>
      <w:r>
        <w:t xml:space="preserve"> (administratorem danych osób wykonujących pracę zarobkową jest szkoła</w:t>
      </w:r>
      <w:r w:rsidR="003762F3">
        <w:t xml:space="preserve">, administratorem jest także </w:t>
      </w:r>
      <w:r w:rsidR="00AB3385">
        <w:t xml:space="preserve">Związek Nauczycielstwa Polskiego jako </w:t>
      </w:r>
      <w:r w:rsidR="00D53421">
        <w:t xml:space="preserve">podmiot </w:t>
      </w:r>
      <w:r w:rsidR="00AB3385">
        <w:t>przeprowadzający spór zbiorowy</w:t>
      </w:r>
      <w:r>
        <w:t xml:space="preserve">). </w:t>
      </w:r>
    </w:p>
    <w:p w14:paraId="6A05A809" w14:textId="179D9908" w:rsidR="00C035F4" w:rsidRDefault="009F6954" w:rsidP="00C8558F">
      <w:pPr>
        <w:ind w:firstLine="708"/>
        <w:jc w:val="both"/>
      </w:pPr>
      <w:r>
        <w:t xml:space="preserve">Stosownie do treści art. 6 ust. </w:t>
      </w:r>
      <w:r w:rsidR="003762F3">
        <w:t xml:space="preserve">1 </w:t>
      </w:r>
      <w:r>
        <w:t xml:space="preserve">lit. </w:t>
      </w:r>
      <w:r w:rsidR="003762F3">
        <w:t xml:space="preserve">f </w:t>
      </w:r>
      <w:r>
        <w:t>RODO</w:t>
      </w:r>
      <w:r w:rsidR="003762F3">
        <w:t>, prawnie uzasadniony interes dla naszego wniosku</w:t>
      </w:r>
      <w:r>
        <w:t xml:space="preserve"> </w:t>
      </w:r>
      <w:r w:rsidR="003762F3">
        <w:t>znajduje podstawę w</w:t>
      </w:r>
      <w:r>
        <w:t xml:space="preserve"> </w:t>
      </w:r>
      <w:r w:rsidR="003762F3">
        <w:t xml:space="preserve">przepisach </w:t>
      </w:r>
      <w:r>
        <w:t>ustawy o rozwiązywaniu sporów zbiorowych (art. 20</w:t>
      </w:r>
      <w:r w:rsidR="00E26D45">
        <w:t xml:space="preserve"> oraz art. 26 ust. 1 i</w:t>
      </w:r>
      <w:r w:rsidR="0029260A">
        <w:t xml:space="preserve"> </w:t>
      </w:r>
      <w:r w:rsidR="00E26D45">
        <w:t>2</w:t>
      </w:r>
      <w:r w:rsidR="00640E1B">
        <w:t>)</w:t>
      </w:r>
      <w:r>
        <w:t>, które nakazują organizacji związkowej</w:t>
      </w:r>
      <w:r w:rsidR="00640E1B">
        <w:t>,</w:t>
      </w:r>
      <w:r>
        <w:t xml:space="preserve"> przeprowadzającej referendum</w:t>
      </w:r>
      <w:r w:rsidR="00640E1B">
        <w:t>,</w:t>
      </w:r>
      <w:r>
        <w:t xml:space="preserve"> umożliwić wypowiedzenie się co do przeprowadzenia akcji strajkowej wszystkim </w:t>
      </w:r>
      <w:r w:rsidR="00E17B54">
        <w:t>osobom uprawnionym</w:t>
      </w:r>
      <w:r>
        <w:t>.</w:t>
      </w:r>
      <w:r w:rsidR="003762F3">
        <w:t xml:space="preserve"> W przypadku</w:t>
      </w:r>
      <w:r w:rsidR="00640E1B">
        <w:t>, gdybyśmy nie posiadali ww. danych osobowych (tj.</w:t>
      </w:r>
      <w:r w:rsidR="003762F3">
        <w:t xml:space="preserve"> </w:t>
      </w:r>
      <w:r w:rsidR="00640E1B">
        <w:t xml:space="preserve">nie przetwarzali ich, w rozumieniu art. 4 pkt 2 RODO), </w:t>
      </w:r>
      <w:r w:rsidR="003762F3">
        <w:t>narażam</w:t>
      </w:r>
      <w:r w:rsidR="00640E1B">
        <w:t>y się na odpowiedzialność karną</w:t>
      </w:r>
      <w:r w:rsidR="003762F3">
        <w:t>.</w:t>
      </w:r>
      <w:r w:rsidR="00640E1B">
        <w:t xml:space="preserve"> Posiadamy zatem prawnie uzasadniony interes do otrzymania danych osobowych.</w:t>
      </w:r>
    </w:p>
    <w:p w14:paraId="17254539" w14:textId="21DD12E4" w:rsidR="009F6954" w:rsidRDefault="009F6954" w:rsidP="00306542">
      <w:pPr>
        <w:jc w:val="both"/>
      </w:pPr>
      <w:r>
        <w:tab/>
      </w:r>
      <w:r w:rsidR="00CC1F7B">
        <w:t>W</w:t>
      </w:r>
      <w:r>
        <w:t>iosek</w:t>
      </w:r>
      <w:r w:rsidR="00CC1F7B">
        <w:t xml:space="preserve"> nasz</w:t>
      </w:r>
      <w:r>
        <w:t xml:space="preserve"> jest również zgodny z określoną w art. 5 ust. 1 lit. c RODO</w:t>
      </w:r>
      <w:r w:rsidR="00E17B54">
        <w:t xml:space="preserve"> zasadą minimalizacji danych, w myśl której dane osobowe muszą być </w:t>
      </w:r>
      <w:r w:rsidR="00E17B54" w:rsidRPr="00E17B54">
        <w:t>adekwatne, stosowne oraz ograniczone do tego, co niezbędne do celów, w których są przetwarzane</w:t>
      </w:r>
      <w:r w:rsidR="00E17B54">
        <w:t xml:space="preserve">. Wynika to z faktu, iż </w:t>
      </w:r>
      <w:r w:rsidR="00E17B54">
        <w:lastRenderedPageBreak/>
        <w:t>wnosimy o udostępnienie jedynie imion i nazwisk osób wykonując</w:t>
      </w:r>
      <w:r w:rsidR="00CC1F7B">
        <w:t>ych pracę zarobkową w……….……………</w:t>
      </w:r>
      <w:r w:rsidR="00E17B54">
        <w:t xml:space="preserve"> (</w:t>
      </w:r>
      <w:r w:rsidR="00E17B54" w:rsidRPr="002475D9">
        <w:rPr>
          <w:i/>
        </w:rPr>
        <w:t>wp</w:t>
      </w:r>
      <w:r w:rsidR="00E17B54">
        <w:rPr>
          <w:i/>
        </w:rPr>
        <w:t xml:space="preserve">isać nazwę szkoły/placówki, do dyrektora </w:t>
      </w:r>
      <w:r w:rsidR="00E17B54" w:rsidRPr="002475D9">
        <w:rPr>
          <w:i/>
        </w:rPr>
        <w:t>której kierowane jest pismo</w:t>
      </w:r>
      <w:r w:rsidR="00640E1B">
        <w:t>), które t</w:t>
      </w:r>
      <w:r w:rsidR="00E17B54">
        <w:t>o dane są niezbędne dla zweryfikowania prawa udziału w referendum strajkowym organizowanym przez Oddział ZNP …………….</w:t>
      </w:r>
    </w:p>
    <w:p w14:paraId="5A39BBE3" w14:textId="77777777" w:rsidR="00306542" w:rsidRDefault="00306542" w:rsidP="00306542">
      <w:pPr>
        <w:jc w:val="both"/>
      </w:pPr>
    </w:p>
    <w:p w14:paraId="41C8F396" w14:textId="77777777" w:rsidR="00BA608C" w:rsidRDefault="00BA608C" w:rsidP="00BA608C">
      <w:pPr>
        <w:jc w:val="both"/>
      </w:pPr>
    </w:p>
    <w:p w14:paraId="3ACA9430" w14:textId="77777777" w:rsidR="00BA608C" w:rsidRPr="00607963" w:rsidRDefault="00BA608C" w:rsidP="00BA608C">
      <w:pPr>
        <w:ind w:left="4956" w:firstLine="708"/>
        <w:jc w:val="both"/>
        <w:rPr>
          <w:i/>
        </w:rPr>
      </w:pPr>
      <w:r w:rsidRPr="00607963">
        <w:rPr>
          <w:i/>
        </w:rPr>
        <w:t>(Pieczęć i podpis prezesa oddziału)</w:t>
      </w:r>
    </w:p>
    <w:p w14:paraId="72A3D3EC" w14:textId="77777777" w:rsidR="0045521E" w:rsidRDefault="0045521E"/>
    <w:sectPr w:rsidR="0045521E" w:rsidSect="00CC1F7B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0642"/>
    <w:multiLevelType w:val="hybridMultilevel"/>
    <w:tmpl w:val="69BEF4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8C"/>
    <w:rsid w:val="00166EAD"/>
    <w:rsid w:val="002475D9"/>
    <w:rsid w:val="0026780E"/>
    <w:rsid w:val="0029260A"/>
    <w:rsid w:val="00306542"/>
    <w:rsid w:val="003762F3"/>
    <w:rsid w:val="003F0C4A"/>
    <w:rsid w:val="00401C24"/>
    <w:rsid w:val="0045521E"/>
    <w:rsid w:val="005150E8"/>
    <w:rsid w:val="00640E1B"/>
    <w:rsid w:val="00652AC4"/>
    <w:rsid w:val="0065626C"/>
    <w:rsid w:val="007D1D94"/>
    <w:rsid w:val="00980CF9"/>
    <w:rsid w:val="009F6954"/>
    <w:rsid w:val="00AA34C1"/>
    <w:rsid w:val="00AB3385"/>
    <w:rsid w:val="00BA608C"/>
    <w:rsid w:val="00C035F4"/>
    <w:rsid w:val="00C8558F"/>
    <w:rsid w:val="00CC1F7B"/>
    <w:rsid w:val="00D53421"/>
    <w:rsid w:val="00E001A3"/>
    <w:rsid w:val="00E00947"/>
    <w:rsid w:val="00E020CE"/>
    <w:rsid w:val="00E17B54"/>
    <w:rsid w:val="00E26D45"/>
    <w:rsid w:val="385FC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A674"/>
  <w15:docId w15:val="{65A9825C-E8FD-4FDA-BB0D-BEAB2FC9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5D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2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0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0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Beata Michta</cp:lastModifiedBy>
  <cp:revision>2</cp:revision>
  <dcterms:created xsi:type="dcterms:W3CDTF">2019-03-06T13:12:00Z</dcterms:created>
  <dcterms:modified xsi:type="dcterms:W3CDTF">2019-03-06T13:12:00Z</dcterms:modified>
</cp:coreProperties>
</file>